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FFCC" w14:textId="77777777" w:rsidR="00FC3CFE" w:rsidRPr="006C7B6C" w:rsidRDefault="00B1315E" w:rsidP="006C7B6C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F3337" wp14:editId="431CC974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64972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14400"/>
                          <a:chOff x="1135" y="954"/>
                          <a:chExt cx="14688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0" y="954"/>
                            <a:ext cx="1893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954"/>
                            <a:ext cx="1893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1BDFE" id="Group 2" o:spid="_x0000_s1026" style="position:absolute;margin-left:-45pt;margin-top:-9pt;width:523.6pt;height:1in;z-index:251658752" coordorigin="1135,954" coordsize="14688,216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JkOF7AgAAqQcAAA4AAABkcnMvZTJvRG9jLnhtbOxVXW/aMBR9n7T/&#13;&#10;YPm9hABlEAF9YUWTug112w8wjpNYjT9kG0L//e51wkdhU6c+TJq0h0S2r3197jnH9uxur2qyE85L&#13;&#10;o+c07fUpEZqbXOpyTn98v7+ZUOID0zmrjRZz+iw8vVu8fzdrbCYGpjJ1LhyBJNpnjZ3TKgSbJYnn&#13;&#10;lVDM94wVGoKFcYoF6LoyyR1rILuqk0G/P04a43LrDBfew+iyDdJFzF8UgoevReFFIPWcArYQ/y7+&#13;&#10;N/hPFjOWlY7ZSvIOBnsDCsWkhk2PqZYsMLJ18iqVktwZb4rQ40YlpigkF7EGqCbtX1SzcmZrYy1l&#13;&#10;1pT2SBNQe8HTm9PyL7u1IzIH7SjRTIFEcVcyQGoaW2YwY+XsN7t2bX3QfDD8yUM4uYxjv2wnk03z&#13;&#10;2eSQjm2DidTsC6cwBRRN9lGB56MCYh8Ih8HxeDT9MAChOMSm6WjU7yTiFeiIy9J0eEsJRm9HrXq8&#13;&#10;+titTkfjCfgN1w7ScVyZsKzdN2LtsC1mVvIMvo5RaF0x+rrzYFXYOkG7JOqPcijmnrb2BsS3LMiN&#13;&#10;rGV4jkYGihCU3q0lR6qxcxJncBAHorgpGWLthzntCoYVHaV5GUuw+yL3ppb2XtY1KoLtrgo4GhfW&#13;&#10;+gURrW2Xhm+V0KE9h07UUJDRvpLWU+IyoTYCbOU+5Wmrk3f8Ec5jPHE+OBF4hZsXAKIbB7GOgYj4&#13;&#10;BBLxe/Dgq7ZKh9Mh+OfcIAdzpZPp8DfuAO6cDythFMEGwAak0bVs9+ARM2A7TEHU2iB5OH5A1jWh&#13;&#10;++/ZC2hpz/66s1c8WlgZWvC/vU631vX18/fdFa8yeA+iKbu3Cx+c8z60z1/YxU8AAAD//wMAUEsD&#13;&#10;BBQABgAIAAAAIQBkb/UW5SQAAHJJBAAUAAAAZHJzL21lZGlhL2ltYWdlMS5lbWbsXWuMXdV1PmNu&#13;&#10;gKi0adQKtRVBBAWCk4zBvnNnfOfOyzN+xWGwIbhQO9hg4+sHYDBQ3kncEtE0zY9GqIlu/5QfaaT+&#13;&#10;aH/kX6VKtVQprZJbVflRUNSkCSJPwsMEFBBJc7rO3XOX9+zX2eecfc89e591mD137bXXa39rfTPj&#13;&#10;mTF+4T+/8bfR4LlkYnLizoF08LaJ6L1RdNE/fWhD9J7oIx/cANr3wLpsw+TEJROJ9FuJKtoI69qL&#13;&#10;3xftjlY/uW//cvOqq6JoAnbJ+yi6eO0VXqyf90DctyHzIEDjbBQ1orNR4yysKDoL+7OwP9s4d+5c&#13;&#10;49x3zzW+9s3zjeS59NJLG5dddlnj/e9/f+Pyyy9vXHHFFY2rr766sXHjxsb+/fsbq6urjeXl5Ua7&#13;&#10;3W7ET51txPv2NZ6Pnm30X4kbrz//jcZPfvJ84x//4a8bTcjXhdWD1YcVNaNGE1YXVg9WH1YMK+qC&#13;&#10;HlYXVg9WH1YMK+qBHlYXVg9WH1YMK+qDHlYXVg9WH1ac7GPYw+rDiqIm5G9C/ibkb0L+ZiOGFTVB&#13;&#10;D6sLqwerDyuGFXVBD6sLqwerDyuGFfVAD6sLqwerDyuGFfVBD6sLqwerDyuG1YxBB6sHqw8rhhVF&#13;&#10;XailC7V0oZYu1NKFWrpQC+hhdWH1YPVhxbCiLuhhdWH1YPVhRT3QwerC6sHqw4phRX3Qw+rB6sOK&#13;&#10;YUUx6GD1YPVhxVEfcsYQowd5YEU92Pegrh7k70FdsIfXONF1QQerm9jBax9WDHITfLuJP6w+rBhW&#13;&#10;1Ac9rO4gP+hBjmFFMehhdUHuwWsfVgwrgjqakKMLr71BTX3AAGybfcgHOlh9WDGsqAu2sLqQvwev&#13;&#10;fVgxyFEP9LC6sHqw+rBiWFEf9LC6sHqw+rBiWFEMelhdyN+D1z6sONFB/i5g0ktwgXzNZgw1wB5W&#13;&#10;H1YMK+rGUAPoIXcPXvuwYpCjHuhhdWH1YPVhxbCiPuhhdWH1YPVhxbCaMeggZw9e+7DipLdJX2B1&#13;&#10;BzGT87jx99EHG4cPH248+uijjWeeeabx5S9/ufGtb32r8fWvf73xwgsvNL73ve81XnrppcbLL7/c&#13;&#10;eOONNxrvvPNOI/7V+cZzz321cRZ4HCccg9mPB/MPeZK7JflgAfjRFHw0uAheWwk9osbEbw8+Cr13&#13;&#10;8LEn+Sg0sQEsBxZXRpfA/vJG8vEJhDVd4vXhCQiWaCYuXfsYtmviSu5jWHK2YWLDIMMlExdZfEwb&#13;&#10;pAcv2yep7NcbBmWBlOSbnJgYvG4CZVptl0w0Bh+BV953FXwYiaKdEx8YhBq+Xge6RLMT1kT0B7CL&#13;&#10;ot9dbkT/9jvRYA0U8A6QoocQIATcIkC8cosnRSMEEgSIVzQHhIB7BIhX7jGliIQA8YpmgBBwjwDx&#13;&#10;yj2mFJEQIF7RDBAC7hEgXrnHlCISAsQrmgFCwD0CxCv3mFJEQoB4RTNACLhHgHjlHlOKSAgQr2gG&#13;&#10;CAH3CBCv3GNKEQkB4hXNACHgHgHilXtMKSIhQLyiGSAE3CNAvHKPKUUkBIhXNAOEgHsEiFfuMaWI&#13;&#10;hADximaAEHCPAPHKPaYUkRAgXtEMEALuESBeuceUIhICxCuaAULAPQLEK/eYUkRCgHhVrRk4uxTZ&#13;&#10;vFWraKpGQoB4JUFSrsKGRW5tyr1fTbP5z6s3POucW5IUjOYZdv6U6z+v/MEaKi1IgxLcvYKzusV6&#13;&#10;z6uCo1ZyZwpWW457yZgEmc5jXnk3ZJ/b0Sqn5oJZghz0ki/lK68Kjk4O93yNyZGoCi75LkteiADx&#13;&#10;yur72qmzjoDyQqpXZQ34W5CcAwEveVXZcQymsByTRC48Av7xKpjZrexF+PkgOR8CxCs3XwdWliRZ&#13;&#10;C8s3RuQlIOAfr+ACWWeF7O0REOaDtvkQ8JJXY6eWDdb2o1wdS5t7kY0NAr7yCu5W2jja4Gi2Ka3U&#13;&#10;IonMV6DTTAh4zCt2zyKTZPbNhKPJ+P/WDs3pxnsav/aO6Qp0lhEB73kF93U7kRkBzGZ+ZPsmt9Wy&#13;&#10;aHwRyvi8AcklIBACr3iYlFNlo+SDjFq2qcfSZtSlUvx8CPjLq5eVF7YcR97s6fY2ZagSlHwZOeQS&#13;&#10;Ksye4rvZXQL08JdX6mZkmk51iNK1mWpmxqXXaJ3wl+fjN62NwzWsNa9yDHQOl0zDYxk/U0wyLh8B&#13;&#10;4lUZv2/xpZWDlq018Co1gsFXPkqNRgZFECBelcErNtZF+mTwlTljozEEpKPiCITAK5sxqpRN8bY5&#13;&#10;uU7xMiiCDgHveeVkwsoPouuHWT+KOs0Z6TQfAsSr8r4OlFmRqWeyuytNpjLI2AYBD3j18/hduImr&#13;&#10;GfIljty8x+dnR128nJQ0+RDwgFejHqZqxufbWWaFfF6ScyNAvBrn14FlEiZrrtwjRY6AgAe8giqz&#13;&#10;zgTZO0eA2JIJAT945Qu1/vSmKR36zgd9jAF//J1X4/gXupuSHhAgXjn4OrD4JI2RJLlTF791wBF8&#13;&#10;4NU7yfcD4ck9AWU6slKdvC+z7CK5nFw2sCA+8IqDvEj7y/HlinUmllO5kyzO7ux5IM94BWgfW552&#13;&#10;MgFZg2CjbRzR2K1gk3q8No9Pddxe2dNo/vGKAV3+9MgNTq0BXMBGdkzVpEb2xSD1pqEa5Ol61bAY&#13;&#10;9ZCZ72uf3RyHP7WPWXHLH331O/y96iOHwCvWLecTlmkIbLLLAW28vLY5M7NLvnUdNOHwKo5fLTKC&#13;&#10;BZttk5pPYWMfjA1/8ZrIIfFK3TLddKqtnWqF1Cy2oMy0PbH1Or7A7o6PZXIflzFfc03k8HkVx6+4&#13;&#10;7uVrlgGdz7Gc9/TcZudZRhRQLj5gTR14Nf72uZpU+SauIpcQRy4+YE34vJIn5r7tu2QlaEbX5rdc&#13;&#10;h75re/vg5pYcVXkvV8qjN11fMJRccKiaEQ5T9SGDKbl1+9YbNy49vNA+Pr3w6faXRlHzm/FPnYeF&#13;&#10;ym+b3NxtzciRhdHnDYSjsWz5egKWa80roa8P72g/+KGPHmov3NdZFo7MWwAx9W0Q4efmOPan++9u&#13;&#10;7ZlsMWIovVKPxkIqSKqsNjxlXe5p37knziycnpneMz2Dk2fwTaWTbGCIlukIyrtrc1Jkt3W7zpFd&#13;&#10;gZ3+ar0R3s6hcHLqI3+5e9IQcH0JIe+IV9ruyvMhm8q0sdHIcXJooLxnJjc/ui35bUmzO7tIHIt/&#13;&#10;ypMvaNaYs7DTvR3iVYJESktsoAzAZjh5667CGMKP2mp79mhrD29kwyKlDR8kn3zH5vb++Y985prk&#13;&#10;R1if/ui0OQhe8IcaO/6aSlnjJ6qP3a7llWga9J54lbQXx47vtcyH1V3TB1oXvj4EL9nGXsPnyicj&#13;&#10;AR6Jbto/M2sOgsZmM/vTo1NPYsxUwT5sGJbEqwt9ZMNxYT+QeJ488O+f7/3dXpwhOOdPc8hCrqzb&#13;&#10;bnvmczc1Dwy/gXFsZ/vo9D5zEOUdzS78Kd49k8BHqIkMw0DPGgIwK8fm5gU4TizO7phbkTnDm7Eh&#13;&#10;k20sNXyorPLxxda+a3bilJ9ofuBIcyU1CLNPNZMNMFEmQY4TvIZ4ta7FB1uzn71V/Gfmji/OCwzh&#13;&#10;fXDCDravRFmwt9m+9pb5x1xv80l5+VOttW+4s+w7tu081pzjDXQys9ed8voTrd1PTk/f0cnzc2E+&#13;&#10;Tn1k4hXf6xcPt2bP3L7Aq0A+NDe/d/YephTwYoRhA7pz27bPbrqByU9f07bhUlYboTDcsqT4ft9c&#13;&#10;67FNih8Zoz0vMC9eI8iHJlcxciZBiFOrrTAntbq74rJ3tOfP7BV5dXJ56fjSomwtsGJ7p3Vscva+&#13;&#10;1T86sKmJ8yfYONnKlYAGM6JwutU5uuVWpbGsXJ1vPzTZemzr7FduvhkiPHHL7v2t/P/bajl+3TTE&#13;&#10;q3Udf3jP/P17RF6BxemVuU90vsKb6hhy9Hj7yJbmF7dvObh589PT169umz593bTOOLd+WMmFH/Yi&#13;&#10;nXjh0PQ1d7UU1xm6K17P7JriI2SVFRFrqSJeiW1/cK4jqlR7GDhQ64hxy7bpE1fMHpi+/vQNO1Y+&#13;&#10;vOmRxW0P/N41D27cAV46l6z6YVEX/hbMHSttmQZnPqD49dyhr/ZVjmOjeWoq5cdo2nzBHSTDQQ+H&#13;&#10;wI/uPrJwqJX+5/4HbrsZvMxkgFk8snnLrcubT31s+qYtaz8wPXPDAptRs2/qKVfzOlEmwCN/uLrO&#13;&#10;IuNGDqjTZAwcsjnxStHdI532s+0OTg9agAblvxr8iQs0qQQAg31X3nByau74dbtuXLjwPUOMbxNB&#13;&#10;aYPFCAJGFoSvfVL7m4RCBNoWRAD6RY8CgVPL4vfTYEbR7rE9e08sJZ/TQKmceKXyi4uThya3CLOO&#13;&#10;W6WLjRKr4gUMKwu8GckjQgAaR48aAZhI/oDfPjDXObaSmVfHVtf9oEmeeF5jwyi04etE+czerXxA&#13;&#10;Xn6ymRyhJQnOESBwtZCyQYTjNwcm33nsv5jmvsXOyb3ss9lLd68s4nArBeaCR2xr/x4dzUIc/1x3&#13;&#10;jdRczPHFWPcbubrApDchAP2iR4vAndN/zJ19m80op9F+Hfjk9jkcaJ4SqARB+D0J/kgp/8WeJaUe&#13;&#10;lXxhP+Y3AxnNlIJkTopCCBCvtPDB/AlnSs2eZfG3nMDt0NaEVzyjUGZjjVsmMOV43x9aLvRtQwGr&#13;&#10;mm+hrfSICJxYWGQjzh/cs6D45juYwW9jwHvkCbgcae9h7qi0FJhXFd7zFyc5BwLEKwVoMNn3zu0Q&#13;&#10;DkA50Ih/DjmxOH9scYk3/tRi8htAllwymI2XYPyNSM6KAJuVrF7h25+SfuuCTbl88+7iCv7tEp4J&#13;&#10;loQxmCmP+BQlyHe1Uv66pAwIaQAB4pV6DLo7O89umRcGV20ax/cszp+cv013ivr/Of8GBuQ5g0oQ&#13;&#10;eL1O5u11MibNJDzRFH/X9ubmdfd2Vp7szB68fvrJ7bPHWrc/OPdEppj1NCZeafu+NrKTKwfmEoJp&#13;&#10;7Qa8Ojor/q0t2R6C3Lk9CaR84xmiNEAlb6mT5eykKRMBaBY9MgLw772vPTC4Q1H7+tChlZvnFx5a&#13;&#10;Sn7tVWs0/KscSA9e+NdX3gBHgSS8AS8LZsqtoQw6KgEB6Bc9lgj8zGwnzLdgDKfHd7VBeepnr/Ek&#13;&#10;YXIc/0i2x4BozzRsi6c6QQhI2zIRgB7R4xIBNuUYEbZ/vrB0ZGbuaHvd36FAqmga8IKOLfZ6rIGE&#13;&#10;8hHQtLX8QkLJCHMvX+W+qeRLRPb7UPJpqsaeS4JlamQyGBECiiEYUaawwl74A5hwLyWvwEanF9x1&#13;&#10;W4EwRba6FKR3iADxyiGYSSiY+HvbB+Wg4+LVoJJ3sB5GSNySMCIEiFeOgU0Gd07xPfeCvBKqZPSw&#13;&#10;eS84wha9jk1b/R8H5AikSUWAeJUKUTYDmNovbJw82BF/mRD02QKN0hqpBcKT16z7hsoo09YodoWa&#13;&#10;HQbq9+9f/MJi+2hn+o6l2fs/urB7R/Pewa8CVZZXyLEw8K/ILYhX7hsBk/rU1gMYFwcXhFfj11Cf&#13;&#10;SeCDMDmTu2x8cqv4K0uYQjYmTVYEiFdZEUu3hwE9ujX5EbDwFOEDDj0KQvAc22Nt7V/UzxGNXHgE&#13;&#10;iFc8Gm5kJa9ACdGRFa/Gr2RKho4oZHLXGWM0WdC5kN4GgTrz6i0bgHLYyDMKGj4OM+A1qbIcM9XF&#13;&#10;xkAOK2hsgpCNjMC6fsvHpMmNwKkD7c/tcPaNbGHcYZu7MMFRjixoBHva2iDgrD02ycgmNwLCrDvk&#13;&#10;FStJjo+aIy3FnxVzX6QmjsSrSjca2sPecMpRiOMfOCwdw+oEh7nqEIp4VekuG3nlsnIdnQS9y5RB&#13;&#10;xyJeVbq9WXkFNND+RrDxogJ/DFtjGDpcQ4B4VelRyMoruAxQIt+VDFwSjvLFr5VXzh7UCqNxXRZJ&#13;&#10;BYIw2WbyMOOsZd+zW/tjYiF71sg1tCdeVbfpuXnFrpSDXQJ/zNvqAleByohXFWiCpgQzr2DoNX4X&#13;&#10;1EiMCyqjhPY2gjFS3Q/Te1N3hMZ3/1ReMYPUAhlJUs2YgQ2jeBvLsHUzI15Vt+OWvBq0UPvv9Lz5&#13;&#10;bvINQmSCzW3RmAnM5eD1mwQ92941Q/8GpAJU4pUClIqoeF6BLI81b2Cumfc1W8Lpqbkm2h+ebKI9&#13;&#10;Knnh6NRONCABESBeIRSVE3jaFOQVu9vJxdmnPjgDrEi9Ks8ctBeU/DY1YN0M0iGuGyLVuW8qr2Cy&#13;&#10;0caybCSD2R7NmIDGgl7YohkJxKvqzgByhgnCELMtb2N5kztuXPt3H832fDrektfLMm9ZZ5l4Vd3u&#13;&#10;85wBWR5i0Ag2lpc5uTj31NbkC0J407nw6QSbu5ZMP0EWjOu51cJaTzgqdWuBM/ygoyzY2LeTRXji&#13;&#10;+pbur4FgChBkWPhTQZaNa6hRQFZDFKp5ZYEzwviyrWDDtpbXgQh7WzP3b5sGQemCGc2naMYEpXHd&#13;&#10;lGpA64ZCNe8rcEYYX7YVbHBreSMW5LZNrU8vbTq0SfH/PMSkyoB4KghK41opiVfVbTeSBAVhfGGL&#13;&#10;R7JgebHjH0/+TQb2tv+med4L9SDwel7ePnXhh11ozxvUU9biVU84KnVrmSo4uCjINrzG8joYjQnM&#13;&#10;6/zghWnu1P8rw8cXki8jhbfjn1jHT8syQjKDLtBTUQR4hjBZGF/YyjaCxvJucmTm+MBC88zUDXe2&#13;&#10;TP+v6e7MlOwOGsvUQZrV+vIV76jAENjK4yvbyBrLa8rBwZEpH2lPmoPIvkxj9gr4FLpAT0URkBmi&#13;&#10;HF/ZTKmxuaQyPigf2HXtwab4XQ0h4LFJxWctwaY+W+JVVXv97tr/iYkniXLueQNLWXdnZXxU6rxQ&#13;&#10;j5a88EM8rpNAvKput2WS8POKsmxmr5Evj2Fl4cV//g/ZntfILqDhDeoj1/TaXjRYpodycGWzIhpl&#13;&#10;ClSm4oaWvJDqFZ4B8aq6PVXSg59XJivNiijlFKiJf6j9C5QMx7/ZuRmNeaG6KI+mMuLVaHB1EVXJ&#13;&#10;DX5Ymaw0K6iUszBN/6X/Pf7fyV9ANjxKX4N9kEfEq0q3VaaHPLWyjRONnAg0zz71LxjcAJzsazAO&#13;&#10;8ghQoqe6COAQoyCPLB65FeRETMNn0QGn9NUZB6kHlOipLgL8EDNZHlnZxpVGzgUaPrgBOKWvwT6w&#13;&#10;I0CJnuoiwA8xk+V5lW1caeRcAq8wkYzgQyvbZHfZLFQNIENPdRHAwUVBHlY8GoVgmU6JoOwLGqVl&#13;&#10;eMq63NPTzslUkYf16U5HNnOlkdOZIyPOrw1/t1CIgAZhC4ASPdVFQDnEwqTCVmnmRCnnSk3Hoym7&#13;&#10;3zO/xBuEKgP49FQaAZke8rDKNg41WdMxNH8zeJF9QVNpuB0VV4tLOsJqPGFkhsjDKts41GRNJ8Ak&#13;&#10;uwsGQW6JV1Vvq8wQeVJlG4eaHOkQ09fffV12x9OABeJV1ZsrM0SeVNnGrUbImBpcwFRwZ1vBJrAt&#13;&#10;QERPpRGQh1g5prKZQ42Q0TIywPr6AFrBnXhV6YGrSXHyECvHVDZzqJEz2gTHBsnuoMHTIIXArxdA&#13;&#10;z5QTLE+q0syVMl86AXw5iGAQ0pZ4VfVuKrkhz6jSzJUydzoeXDkIfxqYTLyqekOV3JBnVGnmSlkk&#13;&#10;HeIrB8Gj8ATiVdV7quSGPKNKM1fKgukYxHKQk5121dHPWx/xKi9yZfkpuSHPqNLMlfLQn9wiZMwU&#13;&#10;eQjVi0IQ2A6PQnsN9mLBNEo5wfKAKs0cKoWMmSLzvRDiPLRriT8NRgZ86Kk0AroJFgZUZ+ZKXzAd&#13;&#10;QizEgS0ehSSEeavAOqTkhjygSjNXSiFd1rDYESEO8QqRIaFUBHQTLA+oztKJXkiXLyYAJ8Rh21IB&#13;&#10;LSUZ4ENPpRHQTbA8oDpLJ3qH6eRQlW5AruKIV7lgK9FJxwp5OnWWTvQO08mhSoSzpFTEq5KAzp1G&#13;&#10;xwp5OnWWTvRu0wnRcoNTWUfiVWVbs1aYjhXCaMJWZ+lE7zadEO2RrQtVb0PG+ohXGQEr3VzHCmE0&#13;&#10;R80rKEPIqCvMRi+Egm3puI42YWj3GS1a44huGFN5Og3GxY+EdEUCCqGIV+OYrNrn1E0wP52fbyb/&#13;&#10;frbO0omeT1c8lxDtTOczIfUZAKen6gjoWCGMZvFZ1yVieiGd2Tj1VIgG26q3IUt9QV0my8V9stXN&#13;&#10;qDyaOksneiFdwZhCNOKVTxMZRq26CZZHU2fpRC+kKxhTiEa8CmNWfbqFYYKF6TRYFj9ynksI6FNL&#13;&#10;0moFtOmpOgIGSgijabAsfuQ8lxyw6p2wro94ZQ3V+AwNlJBH02Bc8Mh5Ljng+DB2nJl45RjQUYQz&#13;&#10;8EEYTdgajAseCbkKRgN3ZcA4Zv9r91EAWV5MuB09VUfAMMHCaJbGK0NJ9ke64qveD4v6iFcWIFXA&#13;&#10;RDesutHU2RfR87mKxOF9+Zgg41EFIC9UAlyEHg8QwIETBGEu+dEULItv+VzFo7EIfEy+eA9aYiwR&#13;&#10;bkePBwgY5lg3mgaXfEd8onwRZC8+JvHKg0EMrER5IlGjG000cCXwiUYRk3gV2NB6cB3DHPPjzo+m&#13;&#10;wSXfEZ8oXwTZC2Me3T39+NYL/1CyBy0xlgg3pccDBOSJRA2OJgp45FbA+CC4iqyL6UFLjCUCPvR4&#13;&#10;gIBhjvnRZLLBuMgRn6hIHN5XF9ODlhhLhDvSU30EfsnPoizz0wmybOBEw2dxEhCC6GJWvyXmCuFq&#13;&#10;9HiAgHmO+ekMhVdvedAVfYnEKz02VTqpA68ef/7b7JpVAj5nLcSrnMCV7FYHXgVDKpgN4lXJBMmZ&#13;&#10;LhOvRvSlIP/Vprke+1M5Zk6AKuZGvKpYQzTlmCeVn04mm+3znfJZ8kWQveSYGgA8U8NN6fEDAXko&#13;&#10;UcNPp7+88qMNdlUSr+xwqoYVEkkWBGrJBsU1zhnL11wNgJ1VAWjT4w0CBm7wMwqywTLfEcbP5670&#13;&#10;wpggeNMDu0JDu4/drX21Uk4nU/IzymSDcY4jjJ/DV+eCMX3th75uuDI93iCgG1DQ44yiYDDOcTSK&#13;&#10;sBjTmwZYFwoI0+MNAgY+4IyiYDDOceQ8LAYEwZsGWBca4JWs7+6foYEP/Jgy2WCc4wjj5/BVumBA&#13;&#10;EPzrRFrFAV4p7coenysHFJX8pIKMeicCBi8ejTUAA4LgcUs0pQd4Jc1NQ1CbZ5qfVJDNxllPMXhW&#13;&#10;R96e7wEG5JXByHBrerxBgJ9RWcZJZYJsUESDwXMEWY/vm2yLAdefBrIDlOjxBgHzTOOkOucVH9lc&#13;&#10;g/JUxpcPKJ8GoCFeedZE5eAyJT+sIBsssx5h5KyOYK98MKDyNACl7uIBXC3MKxgmG4cVBYNxpqPc&#13;&#10;AZU9wGggKA0CUAZ7sQB6o7yCmQ/8yIJsNrY/xbCWLnF8Xlk8U2I0g43vRwAUPT4hYJ5sHFkmmI3t&#13;&#10;TzGsjUsqmhgt1dJfAwCKHp8QME82juwoeGVObQkiVmhp76kZ8cqzxpmHG6fWOa/2LS+bU1viiBVa&#13;&#10;2ntqRrzyr3GG+capdc4rCPjQ4H/bIGTPCh9WmNXRL3vilV/9SqoVJlvY4uA6pBaEErKwbQ7ssLwc&#13;&#10;vh65AD70+IeAcsqZEgfXFa8McbICh7VldfTOnnjlXcuSgsfLq3yQPdDZzXiVz90vL+KVX/1aq3aM&#13;&#10;vMqNV30+WQFExKvcczJOx5J5xdLlvfCr4MhIdWJqJm8Qz/yIV541jJVr4BUcsSE++fEPgWC2TD1l&#13;&#10;oZhZEaRYnMPznSJBPPIFxOjxEgEDJdgQ43uDZeqRE16dml2COI90Zr0EOlfRxKtcsFXAyUAJZBTP&#13;&#10;CoO94YiPkO/Sd8/MPLxjqZuQ6gf5IvjoBZDS4yUCqWRAdhkszUc8qXIPCvDqM4sdCOUlynmLrtdt&#13;&#10;86JURT8DJc7cMoekAsFgaT4qziuIcGRmCt5XEcFR1lS7C48SzLJjG1jBKCEQw2CvPAJ3Xp/lej8B&#13;&#10;Y6whi2MgtoAbPR4jwM89L+NM56aW7JgVJqwhq2MA9sSrAJqo+PULnGmZHjz9DLLsmAkpLCB+N5Nf&#13;&#10;IMbEqxAaKdMDx1qmh2wsa3RelmCB++GtnROd5I95li6BmdX02uF1UeAGIwa+F05Tt8xRNovTPvu8&#13;&#10;Gv8UsH18fv5wZ6G2pAIEADp6vEdAJgAySscQ2QU16IsaXkgFC91TLQM2AMTo8R4Bfu6ZjMOdm1dy&#13;&#10;TKYxg4V5zWbBnwJW9HiPgJIDOOIgKA10SjMV4/g3OryYo+60VnriVQjtVjJkZLz6vhIyO1LV5ZuD&#13;&#10;xCvlkPinlKmVj1fMS47GawR0MJGgV2zfUuiCVBGvAmkrP/dMxnEHQT7VaSyNedRYIl5DMsBLTwgI&#13;&#10;KHmC1FKeykpmL+tlDUIGLo8treKWBIYAIEZPCAjIow+aHLxSxpGVcfzW+fhVFj8E+FzfARCjJxAE&#13;&#10;5OnPxCswliPoNAAZkcowN8QrAzieHckcQF4d37tdPhU0mXhFpDIPB/HKjI9PpwJP2BappTzllcQr&#13;&#10;h80GYOkJBAGeJChb8sqeVBgwENRGcw3i1WhwHUdU5BIvIA14pSxb8grM9s5tY8Zx/Mtx3NKPnIAw&#13;&#10;PeEgIBPmsXby/5Zgb/Ip0zCe6E5RL8SJB7+6Hg52Tm8CoNETDgLIARSQDJbkQUdBYHEEZTjAub4J&#13;&#10;AEVPOAgIcw9bJ7xSkooFDwc7pzchXjmFswLBDNSSj8wa5KTODAwqcOMqlkC4VLErRWqSOZBKD9kF&#13;&#10;NLrPUbwx8UrXKUCJntAQ4EcfGWLDE8Exdctihgafi/sAdPQEiABPCTb9xKsy20y8KhPt8nLxvAIZ&#13;&#10;qSXoC27p85WuowAsPQEiIBCGeFVyj4lXJQNeUjriVUlAa9IQrzTAeK4mXo23gcSr8eI/wuw8tejr&#13;&#10;wBECrQpNvFKhEoSOeDXGNhKvxgj+aFMreQWfuHh9QZm+H6hrIfFKh4z3ep4z+HUg8aqcvhKvysF5&#13;&#10;PFmU1OKVBWX6fKXrK/FKh0wIep42+CmLVxaUiVe6KSFe6ZAJQc/TBnkFAq8vIhOvdFNCvNIhE4ge&#13;&#10;aUO8KrOjxKsy0R5LrrdlaqGmoECfr3QdJV7pkAlHj+TBT1moKSgQr3RTQrzSIROUnvGHeFVaU4lX&#13;&#10;pUE9zkQCr4BgTFPkPbJ0nBeram7iVVU747Qu5A+SATW5BQzltNJAghGvAmlk6jUYf5AMuenEJgbj&#13;&#10;gJCauoYGBEpdms6IhHxg23zvATIW55kbZo4uzNYFwSz3JF5lQctzW2h2EV7xt8c4IPB6khkCBEqN&#13;&#10;JgGaDW93751lrGBby/cCTMQrARBhC6jSUxcEGIVOLWfmlQwQ8ko+Ig0gQLyq1xhAvz9741LWz1cy&#13;&#10;RsQrGRNeQ7zi0Qhf/v7gQynxatSdJl6NGuHKxYeWE69G3RXi1agRrmL87urcn+1K/pQF7bd5E+6A&#13;&#10;XwSCIBzRliFAuNRxEpAYRKoRtZ94NSJgqx6WUYt4NaI+Ea9GBGz5YX+cKeUT22aAWsSrTKDZGxOv&#13;&#10;7LEKyhIab8OrOH5NuDZ+Ddn74mHhiLaIAPEKoaiXwHiVSi0BFCQVCMIRbXkECB0ejXrJjCQwAYY3&#13;&#10;ARHilQCIbku80iETvt7MK+X9iVdKWGQl8UrGpC4aA69kCHhGgSwbkIZHgADi0aiXjFTBa8M0DAbi&#13;&#10;Z6hBAY2ZgHoSlAgQr5Sw1EVpTxKeV3VBp8A9iVcFwPPflXg1oh4Sr0YErB9hc/DKj4uNu0ri1bg7&#13;&#10;MNb89964YEkt/DpwrPV6k5x45U2rRlRoKq+QUSCMqIbwwhJS4fU0242IV9nwsrMmXtnhFK6VPa/C&#13;&#10;xcD9zYhX7jH1KyLxahT9Il6NAlXPYuqoxfSP7rj2ZGfasyuNu1zi1bg7UI38QCG+EMYofM8fkWyD&#13;&#10;wDo0bRzIJkgE7p9v89RCRjEhyCuP9FLEq5HC601wgT/Eq4KdI14VBDAQdwOvArlhudcgXpWLd1Wz&#13;&#10;ybx6bEtLUFa19irWRbyqYlfGUtM9c3NAJJaaMQq3Y6nH66TEK6/b57J4/rMTk08foH/bKifCxKuc&#13;&#10;wAXphp+geI4FedNRX4p4NWqEfYpPdHLVLeKVKyRDiEO8ctVF4pUrJEOIQ7xy1UXilSskQ4gDvDq9&#13;&#10;vBDCTcZ9B+LVuDtQrfzfp09ZThpCvHICYzhBiFdOekm8cgJjOEGAV09s3xnOfcZ0E+LVmICvcNp7&#13;&#10;l1cqXJ0fpRGv/OhTmVXSl4LF0SZeFccwtAjEq+IdJV4VxzC8CC8BtcK7VZk3IvjKRNubXMSrgq0i&#13;&#10;XhUEMDz3n8KV6EvBgn0lXhUEMDz3X7Ar0aesIq0lXhVBL2Rf4lWR7hKviqAXuC9RK3eDiVe5oQvf&#13;&#10;kXiVu8fEq9zQkSMhoEWAeKWFhg4IgdwIEK9yQ0eOhIAWAeKVFho6GA8Cv/h1HL84ntTushKv3GFJ&#13;&#10;kQiBIQLEqyES9EoIuEOAeOUOS4pECAwRIF4NkaBXQsAdAsQrd1hSJEJgiADxaogEvRIC7hAgXrnD&#13;&#10;kiIRAkMEiFdDJOiVEHCHAPHKHZYUiRAYIkC8GiJBr4SAOwSIV+6wpEiEwBAB4tUQCXolBNwhQLxy&#13;&#10;hyVFIgSGCBCvhkjQKyHgDgHilTssKRIhMEQgakRRdMnExOB1E7xeAvtfb4gSvoGUnE5ObIg2wuu1&#13;&#10;F78v2h2tfnLf/uXmVVdF0QTskvdRdPHaK7xYP0nkD0/E8TBD8roBMr0XXt+F/MPn6rUaLlp7nYgm&#13;&#10;4ejtKLro9wcmZ5P38O7smnB2bXPu3Lno3HfPRV/75vko/tX56Lnnvgo2Z6PkVsm7wfVASP5LNsl9&#13;&#10;G3A0taGBrxfBvmVxd67cJHrqk8SNov8HAAD//wMAUEsDBBQABgAIAAAAIQBAK3nx5AAAABABAAAP&#13;&#10;AAAAZHJzL2Rvd25yZXYueG1sTE9Na8JAEL0X+h+WKfSmu0nRasxGxH6cRKgWSm9rMibB7GzIrkn8&#13;&#10;952e2svwhnnzPtL1aBvRY+drRxqiqQKBlLuiplLD5/FtsgDhg6HCNI5Qww09rLP7u9QkhRvoA/tD&#13;&#10;KAWLkE+MhiqENpHS5xVa46euReLb2XXWBF67UhadGVjcNjJWai6tqYkdKtPitsL8crhaDe+DGTZP&#13;&#10;0Wu/u5y3t+/jbP+1i1Drx4fxZcVjswIRcAx/H/DbgfNDxsFO7kqFF42GyVJxocAgWjBgxnL2HIM4&#13;&#10;MTWeK5BZKv8XyX4AAAD//wMAUEsDBBQABgAIAAAAIQCOIglCugAAACEBAAAZAAAAZHJzL19yZWxz&#13;&#10;L2Uyb0RvYy54bWwucmVsc4SPywrCMBBF94L/EGZv07oQkabdiNCt1A8YkmkbbB4kUezfG3BjQXA5&#13;&#10;93LPYer2ZWb2pBC1swKqogRGVjql7Sjg1l92R2AxoVU4O0sCForQNttNfaUZUx7FSfvIMsVGAVNK&#13;&#10;/sR5lBMZjIXzZHMzuGAw5TOM3KO840h8X5YHHr4Z0KyYrFMCQqcqYP3is/k/2w2DlnR28mHIph8K&#13;&#10;rk12ZyCGkZIAQ0rjJ6wKMgPwpuarx5o3AAAA//8DAFBLAQItABQABgAIAAAAIQCm5lH7DAEAABUC&#13;&#10;AAATAAAAAAAAAAAAAAAAAAAAAABbQ29udGVudF9UeXBlc10ueG1sUEsBAi0AFAAGAAgAAAAhADj9&#13;&#10;If/WAAAAlAEAAAsAAAAAAAAAAAAAAAAAPQEAAF9yZWxzLy5yZWxzUEsBAi0AFAAGAAgAAAAhAMPJ&#13;&#10;kOF7AgAAqQcAAA4AAAAAAAAAAAAAAAAAPAIAAGRycy9lMm9Eb2MueG1sUEsBAi0AFAAGAAgAAAAh&#13;&#10;AGRv9RblJAAAckkEABQAAAAAAAAAAAAAAAAA4wQAAGRycy9tZWRpYS9pbWFnZTEuZW1mUEsBAi0A&#13;&#10;FAAGAAgAAAAhAEArefHkAAAAEAEAAA8AAAAAAAAAAAAAAAAA+ikAAGRycy9kb3ducmV2LnhtbFBL&#13;&#10;AQItABQABgAIAAAAIQCOIglCugAAACEBAAAZAAAAAAAAAAAAAAAAAAsrAABkcnMvX3JlbHMvZTJv&#13;&#10;RG9jLnhtbC5yZWxzUEsFBgAAAAAGAAYAfAEAAPw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930;top:954;width:1893;height:2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alpyAAAAN8AAAAPAAAAZHJzL2Rvd25yZXYueG1sRI9BawIx&#13;&#10;FITvgv8hPKEXqdkKFV2NIhWhUGjVtoK3x+a5CW5elk3U9d83BcHLwDDMN8xs0bpKXKgJ1rOCl0EG&#13;&#10;grjw2nKp4Od7/TwGESKyxsozKbhRgMW825lhrv2Vt3TZxVIkCIccFZgY61zKUBhyGAa+Jk7Z0TcO&#13;&#10;Y7JNKXWD1wR3lRxm2Ug6tJwWDNb0Zqg47c5OwcdmP7F7fD0cPqWZbL/Ot/7v0Sr11GtX0yTLKYhI&#13;&#10;bXw07oh3rWAI/3/SF5DzPwAAAP//AwBQSwECLQAUAAYACAAAACEA2+H2y+4AAACFAQAAEwAAAAAA&#13;&#10;AAAAAAAAAAAAAAAAW0NvbnRlbnRfVHlwZXNdLnhtbFBLAQItABQABgAIAAAAIQBa9CxbvwAAABUB&#13;&#10;AAALAAAAAAAAAAAAAAAAAB8BAABfcmVscy8ucmVsc1BLAQItABQABgAIAAAAIQBkJalpyAAAAN8A&#13;&#10;AAAPAAAAAAAAAAAAAAAAAAcCAABkcnMvZG93bnJldi54bWxQSwUGAAAAAAMAAwC3AAAA/AIAAAAA&#13;&#10;">
                  <v:imagedata r:id="rId6" o:title=""/>
                  <o:lock v:ext="edit" aspectratio="f"/>
                </v:shape>
                <v:shape id="Picture 4" o:spid="_x0000_s1028" type="#_x0000_t75" style="position:absolute;left:1135;top:954;width:1893;height:2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QzyyAAAAN8AAAAPAAAAZHJzL2Rvd25yZXYueG1sRI/dagIx&#13;&#10;FITvC32HcAreSM1WqdTVKEUpFAT/2greHTbHTejmZNlEXd/eFITeDAzDfMNMZq2rxJmaYD0reOll&#13;&#10;IIgLry2XCr6/Pp7fQISIrLHyTAquFGA2fXyYYK79hbd03sVSJAiHHBWYGOtcylAYchh6viZO2dE3&#13;&#10;DmOyTSl1g5cEd5XsZ9lQOrScFgzWNDdU/O5OTsFysx/ZPb4eDitpRtv16dr9OVqlOk/tYpzkfQwi&#13;&#10;Uhv/G3fEp1YwgL8/6QvI6Q0AAP//AwBQSwECLQAUAAYACAAAACEA2+H2y+4AAACFAQAAEwAAAAAA&#13;&#10;AAAAAAAAAAAAAAAAW0NvbnRlbnRfVHlwZXNdLnhtbFBLAQItABQABgAIAAAAIQBa9CxbvwAAABUB&#13;&#10;AAALAAAAAAAAAAAAAAAAAB8BAABfcmVscy8ucmVsc1BLAQItABQABgAIAAAAIQALaQzyyAAAAN8A&#13;&#10;AAAPAAAAAAAAAAAAAAAAAAcCAABkcnMvZG93bnJldi54bWxQSwUGAAAAAAMAAwC3AAAA/AIAAAAA&#13;&#10;">
                  <v:imagedata r:id="rId6" o:title=""/>
                  <o:lock v:ext="edit" aspectratio="f"/>
                </v:shape>
              </v:group>
            </w:pict>
          </mc:Fallback>
        </mc:AlternateContent>
      </w:r>
      <w:r w:rsidR="00FC3CFE" w:rsidRPr="006C7B6C">
        <w:rPr>
          <w:rFonts w:ascii="Arial" w:hAnsi="Arial" w:cs="Arial"/>
          <w:b/>
        </w:rPr>
        <w:t>WELLAND YACHT CLUB</w:t>
      </w:r>
    </w:p>
    <w:p w14:paraId="59F3DE95" w14:textId="77777777" w:rsidR="00FC3CFE" w:rsidRPr="006C7B6C" w:rsidRDefault="00FC3CFE" w:rsidP="006C7B6C">
      <w:pPr>
        <w:jc w:val="center"/>
        <w:rPr>
          <w:rFonts w:ascii="Arial" w:hAnsi="Arial" w:cs="Arial"/>
        </w:rPr>
      </w:pPr>
      <w:proofErr w:type="gramStart"/>
      <w:r w:rsidRPr="006C7B6C">
        <w:rPr>
          <w:rFonts w:ascii="Arial" w:hAnsi="Arial" w:cs="Arial"/>
        </w:rPr>
        <w:t>River Bank</w:t>
      </w:r>
      <w:proofErr w:type="gramEnd"/>
      <w:r w:rsidRPr="006C7B6C">
        <w:rPr>
          <w:rFonts w:ascii="Arial" w:hAnsi="Arial" w:cs="Arial"/>
        </w:rPr>
        <w:t>, Spalding, Lincolnshire, PE11 3AA</w:t>
      </w:r>
    </w:p>
    <w:p w14:paraId="7BAED56D" w14:textId="77777777" w:rsidR="00FC3CFE" w:rsidRPr="006C7B6C" w:rsidRDefault="00FC3CFE" w:rsidP="006C7B6C">
      <w:pPr>
        <w:jc w:val="center"/>
        <w:rPr>
          <w:rFonts w:ascii="Arial" w:hAnsi="Arial" w:cs="Arial"/>
        </w:rPr>
      </w:pPr>
      <w:r w:rsidRPr="006C7B6C">
        <w:rPr>
          <w:rFonts w:ascii="Arial" w:hAnsi="Arial" w:cs="Arial"/>
        </w:rPr>
        <w:t>Affiliated to the Royal Yachting Association</w:t>
      </w:r>
    </w:p>
    <w:p w14:paraId="7D3EB047" w14:textId="77777777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68FD9365" w14:textId="77777777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630C706B" w14:textId="5A5F54B0" w:rsidR="00FC3CFE" w:rsidRPr="002B51DD" w:rsidRDefault="00FC3CFE" w:rsidP="007C1902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RYA LEVEL 2 </w:t>
      </w:r>
      <w:r w:rsidR="00462A41">
        <w:rPr>
          <w:rFonts w:ascii="Arial" w:hAnsi="Arial" w:cs="Arial"/>
          <w:b/>
          <w:color w:val="0000FF"/>
          <w:sz w:val="20"/>
          <w:szCs w:val="20"/>
        </w:rPr>
        <w:t>SAFETY BOAT</w:t>
      </w: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 COURSE</w:t>
      </w:r>
    </w:p>
    <w:p w14:paraId="6F4193D5" w14:textId="77777777" w:rsidR="00FC3CFE" w:rsidRPr="002B51DD" w:rsidRDefault="00FC3CFE" w:rsidP="009F51AE">
      <w:pPr>
        <w:pStyle w:val="Heading3"/>
        <w:rPr>
          <w:rFonts w:ascii="Arial" w:hAnsi="Arial" w:cs="Arial"/>
          <w:color w:val="0000FF"/>
          <w:sz w:val="20"/>
        </w:rPr>
      </w:pPr>
      <w:proofErr w:type="gramStart"/>
      <w:r w:rsidRPr="002B51DD">
        <w:rPr>
          <w:rFonts w:ascii="Arial" w:hAnsi="Arial" w:cs="Arial"/>
          <w:color w:val="0000FF"/>
          <w:sz w:val="20"/>
        </w:rPr>
        <w:t>PRE COURSE</w:t>
      </w:r>
      <w:proofErr w:type="gramEnd"/>
      <w:r w:rsidRPr="002B51DD">
        <w:rPr>
          <w:rFonts w:ascii="Arial" w:hAnsi="Arial" w:cs="Arial"/>
          <w:color w:val="0000FF"/>
          <w:sz w:val="20"/>
        </w:rPr>
        <w:t xml:space="preserve"> INFORMATION</w:t>
      </w:r>
    </w:p>
    <w:p w14:paraId="41D13FD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38B5036" w14:textId="3BA50BC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This course </w:t>
      </w:r>
      <w:r w:rsidR="00462A41">
        <w:rPr>
          <w:rFonts w:ascii="Arial" w:hAnsi="Arial" w:cs="Arial"/>
          <w:sz w:val="20"/>
          <w:szCs w:val="20"/>
        </w:rPr>
        <w:t>teaches recovery techniques for various craft and fleet management After this course candidates will be able to provide safety cover in a racing or training environment</w:t>
      </w:r>
      <w:r w:rsidRPr="002B51DD">
        <w:rPr>
          <w:rFonts w:ascii="Arial" w:hAnsi="Arial" w:cs="Arial"/>
          <w:sz w:val="20"/>
          <w:szCs w:val="20"/>
        </w:rPr>
        <w:t xml:space="preserve">.  </w:t>
      </w:r>
    </w:p>
    <w:p w14:paraId="6290DC1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6A5757B5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Course content </w:t>
      </w:r>
    </w:p>
    <w:p w14:paraId="33CCAB4C" w14:textId="77777777" w:rsidR="00FC3CFE" w:rsidRPr="002B51DD" w:rsidRDefault="00B1315E" w:rsidP="00737278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42694660" wp14:editId="5BBDA58B">
            <wp:simplePos x="0" y="0"/>
            <wp:positionH relativeFrom="column">
              <wp:posOffset>4457700</wp:posOffset>
            </wp:positionH>
            <wp:positionV relativeFrom="paragraph">
              <wp:posOffset>12700</wp:posOffset>
            </wp:positionV>
            <wp:extent cx="1685925" cy="1115695"/>
            <wp:effectExtent l="0" t="0" r="0" b="0"/>
            <wp:wrapTight wrapText="bothSides">
              <wp:wrapPolygon edited="0">
                <wp:start x="0" y="0"/>
                <wp:lineTo x="0" y="21391"/>
                <wp:lineTo x="21478" y="21391"/>
                <wp:lineTo x="21478" y="0"/>
                <wp:lineTo x="0" y="0"/>
              </wp:wrapPolygon>
            </wp:wrapTight>
            <wp:docPr id="5" name="Picture 0" descr="7_4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_4_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FE" w:rsidRPr="002B51DD">
        <w:rPr>
          <w:rFonts w:ascii="Arial" w:hAnsi="Arial" w:cs="Arial"/>
          <w:b/>
          <w:sz w:val="20"/>
          <w:szCs w:val="20"/>
        </w:rPr>
        <w:t xml:space="preserve">Preparation </w:t>
      </w:r>
      <w:r w:rsidR="00FC3CFE" w:rsidRPr="002B51DD">
        <w:rPr>
          <w:rFonts w:ascii="Arial" w:hAnsi="Arial" w:cs="Arial"/>
          <w:sz w:val="20"/>
          <w:szCs w:val="20"/>
        </w:rPr>
        <w:t>– launching and recovering; safety equipment, lines and fenders and fuel tanks</w:t>
      </w:r>
    </w:p>
    <w:p w14:paraId="4DD455B4" w14:textId="70C266EE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Boat handling</w:t>
      </w:r>
      <w:r w:rsidRPr="002B51DD">
        <w:rPr>
          <w:rFonts w:ascii="Arial" w:hAnsi="Arial" w:cs="Arial"/>
          <w:sz w:val="20"/>
          <w:szCs w:val="20"/>
        </w:rPr>
        <w:t xml:space="preserve"> – </w:t>
      </w:r>
      <w:r w:rsidR="00462A41">
        <w:rPr>
          <w:rFonts w:ascii="Arial" w:hAnsi="Arial" w:cs="Arial"/>
          <w:sz w:val="20"/>
          <w:szCs w:val="20"/>
        </w:rPr>
        <w:t>Position of boat and slow speed boat handling</w:t>
      </w:r>
    </w:p>
    <w:p w14:paraId="65E8C516" w14:textId="6C0AB014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Theory &amp; Background</w:t>
      </w:r>
      <w:r w:rsidRPr="002B51DD">
        <w:rPr>
          <w:rFonts w:ascii="Arial" w:hAnsi="Arial" w:cs="Arial"/>
          <w:sz w:val="20"/>
          <w:szCs w:val="20"/>
        </w:rPr>
        <w:t xml:space="preserve"> – </w:t>
      </w:r>
      <w:r w:rsidR="00462A41">
        <w:rPr>
          <w:rFonts w:ascii="Arial" w:hAnsi="Arial" w:cs="Arial"/>
          <w:sz w:val="20"/>
          <w:szCs w:val="20"/>
        </w:rPr>
        <w:t>Learn the methods to safely recover crew from capsized boats and provide safety cover</w:t>
      </w:r>
    </w:p>
    <w:p w14:paraId="2DDDD002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3181AF99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Facilities and equipment</w:t>
      </w:r>
    </w:p>
    <w:p w14:paraId="573A5660" w14:textId="77777777" w:rsidR="00FC3CFE" w:rsidRPr="002B51DD" w:rsidRDefault="00FC3CFE" w:rsidP="00986CB4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You will be using a combination of console-steered </w:t>
      </w:r>
      <w:proofErr w:type="spellStart"/>
      <w:r w:rsidRPr="002B51DD">
        <w:rPr>
          <w:rFonts w:ascii="Arial" w:hAnsi="Arial" w:cs="Arial"/>
          <w:sz w:val="20"/>
          <w:szCs w:val="20"/>
        </w:rPr>
        <w:t>rigiflex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boat. The </w:t>
      </w:r>
      <w:proofErr w:type="spellStart"/>
      <w:r w:rsidRPr="002B51DD">
        <w:rPr>
          <w:rFonts w:ascii="Arial" w:hAnsi="Arial" w:cs="Arial"/>
          <w:sz w:val="20"/>
          <w:szCs w:val="20"/>
        </w:rPr>
        <w:t>Welland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Yacht Club and the River </w:t>
      </w:r>
      <w:proofErr w:type="spellStart"/>
      <w:r w:rsidRPr="002B51DD">
        <w:rPr>
          <w:rFonts w:ascii="Arial" w:hAnsi="Arial" w:cs="Arial"/>
          <w:sz w:val="20"/>
          <w:szCs w:val="20"/>
        </w:rPr>
        <w:t>Welland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offer a varied learning environment to ensure all your tuition needs are met</w:t>
      </w:r>
      <w:r w:rsidRPr="002B51DD">
        <w:rPr>
          <w:rFonts w:ascii="Arial" w:hAnsi="Arial" w:cs="Arial"/>
          <w:color w:val="000000"/>
          <w:sz w:val="20"/>
          <w:szCs w:val="20"/>
        </w:rPr>
        <w:t>.</w:t>
      </w:r>
    </w:p>
    <w:p w14:paraId="741079E3" w14:textId="77777777" w:rsidR="00FC3CFE" w:rsidRPr="002B51DD" w:rsidRDefault="00FC3CFE" w:rsidP="00986CB4">
      <w:pPr>
        <w:rPr>
          <w:rFonts w:ascii="Arial" w:hAnsi="Arial" w:cs="Arial"/>
          <w:b/>
          <w:color w:val="000000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Please bring suitable clothing including wind and waterproofs with you.</w:t>
      </w:r>
    </w:p>
    <w:p w14:paraId="3720F193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05E074D7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Lunch</w:t>
      </w:r>
    </w:p>
    <w:p w14:paraId="0EEF06D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Lunch is not available so please bring a packed lunch which may be eaten in our </w:t>
      </w:r>
      <w:proofErr w:type="spellStart"/>
      <w:proofErr w:type="gramStart"/>
      <w:r w:rsidRPr="002B51DD">
        <w:rPr>
          <w:rFonts w:ascii="Arial" w:hAnsi="Arial" w:cs="Arial"/>
          <w:sz w:val="20"/>
          <w:szCs w:val="20"/>
        </w:rPr>
        <w:t>well equipped</w:t>
      </w:r>
      <w:proofErr w:type="spellEnd"/>
      <w:proofErr w:type="gramEnd"/>
      <w:r w:rsidRPr="002B51DD">
        <w:rPr>
          <w:rFonts w:ascii="Arial" w:hAnsi="Arial" w:cs="Arial"/>
          <w:sz w:val="20"/>
          <w:szCs w:val="20"/>
        </w:rPr>
        <w:t xml:space="preserve"> clubhouse. </w:t>
      </w:r>
    </w:p>
    <w:p w14:paraId="02E547F0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310564A8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proofErr w:type="gramStart"/>
      <w:r w:rsidRPr="002B51DD">
        <w:rPr>
          <w:rFonts w:ascii="Arial" w:hAnsi="Arial" w:cs="Arial"/>
          <w:b/>
          <w:color w:val="0000FF"/>
          <w:sz w:val="20"/>
          <w:szCs w:val="20"/>
        </w:rPr>
        <w:t>Pre Requisites</w:t>
      </w:r>
      <w:proofErr w:type="gramEnd"/>
    </w:p>
    <w:p w14:paraId="36F349CA" w14:textId="740AB61B" w:rsidR="00FC3CFE" w:rsidRPr="002B51DD" w:rsidRDefault="00462A41" w:rsidP="00737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 Powerboat 2. </w:t>
      </w:r>
      <w:r w:rsidR="00FC3CFE" w:rsidRPr="002B51DD">
        <w:rPr>
          <w:rFonts w:ascii="Arial" w:hAnsi="Arial" w:cs="Arial"/>
          <w:sz w:val="20"/>
          <w:szCs w:val="20"/>
        </w:rPr>
        <w:t>The minimum age is 1</w:t>
      </w:r>
      <w:r>
        <w:rPr>
          <w:rFonts w:ascii="Arial" w:hAnsi="Arial" w:cs="Arial"/>
          <w:sz w:val="20"/>
          <w:szCs w:val="20"/>
        </w:rPr>
        <w:t>6</w:t>
      </w:r>
      <w:r w:rsidR="00FC3CFE" w:rsidRPr="002B51DD">
        <w:rPr>
          <w:rFonts w:ascii="Arial" w:hAnsi="Arial" w:cs="Arial"/>
          <w:sz w:val="20"/>
          <w:szCs w:val="20"/>
        </w:rPr>
        <w:t xml:space="preserve"> years old. Under </w:t>
      </w:r>
    </w:p>
    <w:p w14:paraId="2E62A32D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91AB231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Duration </w:t>
      </w:r>
    </w:p>
    <w:p w14:paraId="3032C82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The course is a </w:t>
      </w:r>
      <w:proofErr w:type="gramStart"/>
      <w:r w:rsidRPr="002B51DD">
        <w:rPr>
          <w:rFonts w:ascii="Arial" w:hAnsi="Arial" w:cs="Arial"/>
          <w:sz w:val="20"/>
          <w:szCs w:val="20"/>
        </w:rPr>
        <w:t>2 day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course and will run approximately from 10am to 5pm. </w:t>
      </w:r>
    </w:p>
    <w:p w14:paraId="273595E0" w14:textId="77777777" w:rsidR="00FC3CFE" w:rsidRPr="002B51DD" w:rsidRDefault="00B1315E" w:rsidP="00737278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584A914" wp14:editId="1D57271B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1850390" cy="1223645"/>
            <wp:effectExtent l="0" t="0" r="0" b="0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6" name="Picture 2" descr="Sunderland%20RNLI%20Lifeboats%20off%20Sout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%20RNLI%20Lifeboats%20off%20Souter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38911" w14:textId="77777777" w:rsidR="00FC3CFE" w:rsidRPr="002B51DD" w:rsidRDefault="00FC3CFE" w:rsidP="001B5280">
      <w:pPr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Running times</w:t>
      </w:r>
    </w:p>
    <w:p w14:paraId="616E3115" w14:textId="77777777" w:rsidR="00FC3CFE" w:rsidRPr="002B51DD" w:rsidRDefault="00FC3CFE" w:rsidP="003677A6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10.00-1.00 </w:t>
      </w:r>
      <w:r w:rsidRPr="002B51DD">
        <w:rPr>
          <w:rFonts w:ascii="Arial" w:hAnsi="Arial" w:cs="Arial"/>
          <w:sz w:val="20"/>
          <w:szCs w:val="20"/>
        </w:rPr>
        <w:tab/>
        <w:t>Session 1</w:t>
      </w:r>
    </w:p>
    <w:p w14:paraId="5B5DDFA6" w14:textId="77777777" w:rsidR="00FC3CFE" w:rsidRPr="002B51DD" w:rsidRDefault="00FC3CFE" w:rsidP="003677A6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1.00-2.00</w:t>
      </w:r>
      <w:r w:rsidRPr="002B51DD">
        <w:rPr>
          <w:rFonts w:ascii="Arial" w:hAnsi="Arial" w:cs="Arial"/>
          <w:sz w:val="20"/>
          <w:szCs w:val="20"/>
        </w:rPr>
        <w:tab/>
        <w:t>Lunch</w:t>
      </w:r>
    </w:p>
    <w:p w14:paraId="3B59C82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2.00-5.00</w:t>
      </w:r>
      <w:r w:rsidRPr="002B51DD">
        <w:rPr>
          <w:rFonts w:ascii="Arial" w:hAnsi="Arial" w:cs="Arial"/>
          <w:sz w:val="20"/>
          <w:szCs w:val="20"/>
        </w:rPr>
        <w:tab/>
        <w:t xml:space="preserve">Session 2      </w:t>
      </w:r>
    </w:p>
    <w:p w14:paraId="7E60931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59F82DDA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Cost</w:t>
      </w:r>
    </w:p>
    <w:p w14:paraId="2103E322" w14:textId="77777777" w:rsidR="00FC3CFE" w:rsidRPr="002B51DD" w:rsidRDefault="00FC3CFE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£</w:t>
      </w:r>
      <w:proofErr w:type="gramStart"/>
      <w:r w:rsidRPr="002B51DD">
        <w:rPr>
          <w:rFonts w:ascii="Arial" w:hAnsi="Arial" w:cs="Arial"/>
          <w:sz w:val="20"/>
          <w:szCs w:val="20"/>
        </w:rPr>
        <w:t>175  per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person with 2 people or more</w:t>
      </w:r>
    </w:p>
    <w:p w14:paraId="2D2D4826" w14:textId="77777777" w:rsidR="00FC3CFE" w:rsidRPr="002B51DD" w:rsidRDefault="00FC3CFE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£200 One </w:t>
      </w:r>
      <w:proofErr w:type="gramStart"/>
      <w:r w:rsidRPr="002B51DD">
        <w:rPr>
          <w:rFonts w:ascii="Arial" w:hAnsi="Arial" w:cs="Arial"/>
          <w:sz w:val="20"/>
          <w:szCs w:val="20"/>
        </w:rPr>
        <w:t>To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One </w:t>
      </w:r>
    </w:p>
    <w:p w14:paraId="3D35A781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4E67E790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  <w:proofErr w:type="spellStart"/>
      <w:r w:rsidRPr="002B51DD">
        <w:rPr>
          <w:rFonts w:ascii="Arial" w:hAnsi="Arial" w:cs="Arial"/>
          <w:b/>
          <w:color w:val="0000FF"/>
          <w:sz w:val="20"/>
          <w:szCs w:val="20"/>
        </w:rPr>
        <w:t>Pre set</w:t>
      </w:r>
      <w:proofErr w:type="spellEnd"/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 course dates</w:t>
      </w:r>
    </w:p>
    <w:p w14:paraId="032B6824" w14:textId="77777777" w:rsidR="00FC3CFE" w:rsidRPr="002B51DD" w:rsidRDefault="00FC3CFE" w:rsidP="001B5280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Please enquire at </w:t>
      </w:r>
      <w:proofErr w:type="spellStart"/>
      <w:r w:rsidRPr="002B51DD">
        <w:rPr>
          <w:rFonts w:ascii="Arial" w:hAnsi="Arial" w:cs="Arial"/>
          <w:sz w:val="20"/>
          <w:szCs w:val="20"/>
        </w:rPr>
        <w:t>Welland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Yacht Club or on our website – www.wellandyachtclub.co.uk.</w:t>
      </w:r>
    </w:p>
    <w:p w14:paraId="3346E4FA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41CB11A1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General</w:t>
      </w:r>
    </w:p>
    <w:p w14:paraId="267030EC" w14:textId="77777777" w:rsidR="00FC3CFE" w:rsidRPr="002B51DD" w:rsidRDefault="00FC3CFE" w:rsidP="001B5280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color w:val="000000"/>
          <w:sz w:val="20"/>
          <w:szCs w:val="20"/>
        </w:rPr>
        <w:t xml:space="preserve">Please arrive early on the first day of your course to allow time for booking in and introductions to be done. Although </w:t>
      </w:r>
      <w:proofErr w:type="spellStart"/>
      <w:r w:rsidRPr="002B51DD">
        <w:rPr>
          <w:rFonts w:ascii="Arial" w:hAnsi="Arial" w:cs="Arial"/>
          <w:color w:val="000000"/>
          <w:sz w:val="20"/>
          <w:szCs w:val="20"/>
        </w:rPr>
        <w:t>Welland</w:t>
      </w:r>
      <w:proofErr w:type="spellEnd"/>
      <w:r w:rsidRPr="002B51DD">
        <w:rPr>
          <w:rFonts w:ascii="Arial" w:hAnsi="Arial" w:cs="Arial"/>
          <w:color w:val="000000"/>
          <w:sz w:val="20"/>
          <w:szCs w:val="20"/>
        </w:rPr>
        <w:t xml:space="preserve"> Yacht Club endeavours never to cancel a course please be aware that sessions are subject to appropriate safe weather conditions. </w:t>
      </w:r>
    </w:p>
    <w:p w14:paraId="391182A2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6FCD63D4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The next step</w:t>
      </w:r>
    </w:p>
    <w:p w14:paraId="357BBA32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When you have completed the Level 2 course and are actively involved in a </w:t>
      </w:r>
      <w:proofErr w:type="spellStart"/>
      <w:r w:rsidRPr="002B51DD">
        <w:rPr>
          <w:rFonts w:ascii="Arial" w:hAnsi="Arial" w:cs="Arial"/>
          <w:sz w:val="20"/>
          <w:szCs w:val="20"/>
        </w:rPr>
        <w:t>watersports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environment with a club or organization you may wish to think about working towards your Safety Boat qualification.</w:t>
      </w:r>
    </w:p>
    <w:p w14:paraId="66A2E58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24B81CC" w14:textId="77777777" w:rsidR="00FC3CFE" w:rsidRPr="002B51DD" w:rsidRDefault="00FC3CFE" w:rsidP="00D27B88">
      <w:pPr>
        <w:rPr>
          <w:rFonts w:ascii="Arial" w:hAnsi="Arial" w:cs="Arial"/>
          <w:sz w:val="20"/>
          <w:szCs w:val="20"/>
        </w:rPr>
      </w:pPr>
    </w:p>
    <w:sectPr w:rsidR="00FC3CFE" w:rsidRPr="002B51DD" w:rsidSect="001A68AF"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EC5"/>
    <w:multiLevelType w:val="multilevel"/>
    <w:tmpl w:val="E03AD052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" w15:restartNumberingAfterBreak="0">
    <w:nsid w:val="42323CB7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 w15:restartNumberingAfterBreak="0">
    <w:nsid w:val="4C8C4BCB"/>
    <w:multiLevelType w:val="multilevel"/>
    <w:tmpl w:val="F2EC01AA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657C2074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E9"/>
    <w:rsid w:val="00067A14"/>
    <w:rsid w:val="000709AA"/>
    <w:rsid w:val="000B1BBB"/>
    <w:rsid w:val="001A68AF"/>
    <w:rsid w:val="001B5280"/>
    <w:rsid w:val="0023721F"/>
    <w:rsid w:val="002B51DD"/>
    <w:rsid w:val="002D5B31"/>
    <w:rsid w:val="00315E05"/>
    <w:rsid w:val="003677A6"/>
    <w:rsid w:val="003C135C"/>
    <w:rsid w:val="004321C9"/>
    <w:rsid w:val="00441B1C"/>
    <w:rsid w:val="00462A41"/>
    <w:rsid w:val="00483C64"/>
    <w:rsid w:val="005F00A3"/>
    <w:rsid w:val="0063777C"/>
    <w:rsid w:val="00656808"/>
    <w:rsid w:val="006A4C12"/>
    <w:rsid w:val="006C7B6C"/>
    <w:rsid w:val="00737278"/>
    <w:rsid w:val="007C1902"/>
    <w:rsid w:val="00813E9C"/>
    <w:rsid w:val="00840EAA"/>
    <w:rsid w:val="00894C85"/>
    <w:rsid w:val="008C3A20"/>
    <w:rsid w:val="008D11AE"/>
    <w:rsid w:val="0097330E"/>
    <w:rsid w:val="00986CB4"/>
    <w:rsid w:val="009B77C6"/>
    <w:rsid w:val="009F51AE"/>
    <w:rsid w:val="00A005E9"/>
    <w:rsid w:val="00A33136"/>
    <w:rsid w:val="00A87DEA"/>
    <w:rsid w:val="00AF07F5"/>
    <w:rsid w:val="00B10477"/>
    <w:rsid w:val="00B1315E"/>
    <w:rsid w:val="00B40248"/>
    <w:rsid w:val="00B566CB"/>
    <w:rsid w:val="00B57B35"/>
    <w:rsid w:val="00C1340F"/>
    <w:rsid w:val="00CE59C9"/>
    <w:rsid w:val="00D27B88"/>
    <w:rsid w:val="00E71022"/>
    <w:rsid w:val="00EA75D5"/>
    <w:rsid w:val="00ED0215"/>
    <w:rsid w:val="00ED3E08"/>
    <w:rsid w:val="00F3533F"/>
    <w:rsid w:val="00F50483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42A3"/>
  <w15:docId w15:val="{93935D66-80E1-6D40-B048-CE067FB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64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E05"/>
    <w:pPr>
      <w:keepNext/>
      <w:jc w:val="center"/>
      <w:outlineLvl w:val="2"/>
    </w:pPr>
    <w:rPr>
      <w:rFonts w:ascii="Arial Black" w:hAnsi="Arial Black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F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WELLAND YACHT CLUB</dc:title>
  <dc:subject/>
  <dc:creator>wentworths</dc:creator>
  <cp:keywords/>
  <dc:description/>
  <cp:lastModifiedBy>Andy Prior</cp:lastModifiedBy>
  <cp:revision>2</cp:revision>
  <cp:lastPrinted>2008-04-04T10:10:00Z</cp:lastPrinted>
  <dcterms:created xsi:type="dcterms:W3CDTF">2021-10-22T11:27:00Z</dcterms:created>
  <dcterms:modified xsi:type="dcterms:W3CDTF">2021-10-22T11:27:00Z</dcterms:modified>
</cp:coreProperties>
</file>